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530"/>
        <w:tblW w:w="14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2512"/>
        <w:gridCol w:w="1979"/>
        <w:gridCol w:w="1912"/>
        <w:gridCol w:w="1872"/>
        <w:gridCol w:w="2017"/>
        <w:gridCol w:w="1729"/>
        <w:gridCol w:w="2085"/>
      </w:tblGrid>
      <w:tr w:rsidR="00300389" w:rsidRPr="006C112B" w14:paraId="7C5F7207" w14:textId="77777777" w:rsidTr="00300389">
        <w:trPr>
          <w:trHeight w:val="20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966B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lang w:eastAsia="fi-FI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D0D0D"/>
                <w:lang w:eastAsia="fi-FI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KELLO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67D5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lang w:eastAsia="fi-FI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D0D0D"/>
                <w:lang w:eastAsia="fi-FI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MAANANTAI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0B81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lang w:eastAsia="fi-FI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D0D0D"/>
                <w:lang w:eastAsia="fi-FI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TIISTAI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2563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lang w:eastAsia="fi-FI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D0D0D"/>
                <w:lang w:eastAsia="fi-FI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KESKIVIIKKO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26C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lang w:eastAsia="fi-FI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D0D0D"/>
                <w:lang w:eastAsia="fi-FI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TORSTAI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6956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lang w:eastAsia="fi-FI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D0D0D"/>
                <w:lang w:eastAsia="fi-FI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PERJANTAI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F99B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lang w:eastAsia="fi-FI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D0D0D"/>
                <w:lang w:eastAsia="fi-FI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LAUANTAI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8B1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lang w:eastAsia="fi-FI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D0D0D"/>
                <w:lang w:eastAsia="fi-FI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  <w:t>SUNNUNTAI</w:t>
            </w:r>
          </w:p>
        </w:tc>
      </w:tr>
      <w:tr w:rsidR="00300389" w:rsidRPr="006C112B" w14:paraId="102DFEA0" w14:textId="77777777" w:rsidTr="00300389">
        <w:trPr>
          <w:trHeight w:val="20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6DC0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7:30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5EA7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Aamupala ja -tiimi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08E7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Aamupala ja -tiimi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76C2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Aamupala ja -tiimi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DF98" w14:textId="77777777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Aamupala ja -tiimi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B25E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Aamupala ja -tiimi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AC6C" w14:textId="77777777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Aamupala ja -tiimi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70C4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Aamupala ja -tiimi</w:t>
            </w:r>
          </w:p>
        </w:tc>
      </w:tr>
      <w:tr w:rsidR="00300389" w:rsidRPr="006C112B" w14:paraId="558EA433" w14:textId="77777777" w:rsidTr="00300389">
        <w:trPr>
          <w:trHeight w:val="20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F76C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8:30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510B" w14:textId="77777777" w:rsidR="00300389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 xml:space="preserve">Vastuualueiden </w:t>
            </w:r>
          </w:p>
          <w:p w14:paraId="1459C606" w14:textId="48E3BAEF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hoito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9B36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47F2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0D3F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E6F4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F9E8" w14:textId="77777777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</w:p>
          <w:p w14:paraId="766DF5E5" w14:textId="77777777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lang w:eastAsia="fi-FI"/>
              </w:rPr>
              <w:t xml:space="preserve"> </w:t>
            </w:r>
            <w:r w:rsidRPr="006C112B">
              <w:rPr>
                <w:rFonts w:ascii="Calibri" w:eastAsia="Times New Roman" w:hAnsi="Calibri" w:cs="Times New Roman"/>
                <w:color w:val="538135" w:themeColor="accent6" w:themeShade="BF"/>
                <w:lang w:eastAsia="fi-FI"/>
              </w:rPr>
              <w:t>Vastuualueiden hoito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505E" w14:textId="77777777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</w:p>
          <w:p w14:paraId="763B21DA" w14:textId="77777777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</w:p>
        </w:tc>
      </w:tr>
      <w:tr w:rsidR="00300389" w:rsidRPr="006C112B" w14:paraId="4B07755B" w14:textId="77777777" w:rsidTr="00300389">
        <w:trPr>
          <w:trHeight w:val="20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2A0B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9:15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C8F4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FF0066"/>
                <w:lang w:eastAsia="fi-FI"/>
              </w:rPr>
              <w:t>Aamu-ulkoilu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1421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FF0066"/>
                <w:lang w:eastAsia="fi-FI"/>
              </w:rPr>
              <w:t>Aamu-ulkoilu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A0783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FF0066"/>
                <w:lang w:eastAsia="fi-FI"/>
              </w:rPr>
              <w:t>Aamu-ulkoilu</w:t>
            </w:r>
          </w:p>
        </w:tc>
        <w:tc>
          <w:tcPr>
            <w:tcW w:w="18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F80A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  <w:t>S</w:t>
            </w:r>
          </w:p>
          <w:p w14:paraId="106E9477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  <w:t>I</w:t>
            </w:r>
          </w:p>
          <w:p w14:paraId="7D42643B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  <w:t>I</w:t>
            </w:r>
          </w:p>
          <w:p w14:paraId="770C24D0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  <w:t>V</w:t>
            </w:r>
          </w:p>
          <w:p w14:paraId="27ED49A8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  <w:t xml:space="preserve">        LOUNAS</w:t>
            </w:r>
          </w:p>
          <w:p w14:paraId="552F82E1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  <w:t>U</w:t>
            </w:r>
          </w:p>
          <w:p w14:paraId="1ABCCB35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  <w:t>S</w:t>
            </w:r>
          </w:p>
          <w:p w14:paraId="57CC5F15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  <w:t>P</w:t>
            </w:r>
          </w:p>
          <w:p w14:paraId="5668969F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  <w:t>Ä</w:t>
            </w:r>
          </w:p>
          <w:p w14:paraId="0567447B" w14:textId="77777777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  <w:t>K a h v I</w:t>
            </w:r>
          </w:p>
          <w:p w14:paraId="65BAD9AE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  <w:t>V</w:t>
            </w:r>
          </w:p>
          <w:p w14:paraId="4C3DCE7D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  <w:t xml:space="preserve">Ä </w:t>
            </w:r>
          </w:p>
          <w:p w14:paraId="7A2768EC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i-FI"/>
              </w:rPr>
            </w:pPr>
          </w:p>
          <w:p w14:paraId="54F12BEE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Päivällinen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2F97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FF0066"/>
                <w:lang w:eastAsia="fi-FI"/>
              </w:rPr>
              <w:t>Aamu-ulkoilu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7D70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F366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300389" w:rsidRPr="006C112B" w14:paraId="4696783C" w14:textId="77777777" w:rsidTr="00300389">
        <w:trPr>
          <w:trHeight w:val="20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1413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10:00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0BF3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fi-FI"/>
              </w:rPr>
              <w:t>Uutiskatsaus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2440" w14:textId="77777777" w:rsidR="00300389" w:rsidRPr="006524DA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fi-FI"/>
              </w:rPr>
              <w:t>Tiistain kevyempi toiminnallinen ryhmä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5CD9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fi-FI"/>
              </w:rPr>
            </w:pPr>
          </w:p>
          <w:p w14:paraId="054DFA7B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fi-FI"/>
              </w:rPr>
              <w:t>Toiminnallinen ryhmä</w:t>
            </w:r>
          </w:p>
        </w:tc>
        <w:tc>
          <w:tcPr>
            <w:tcW w:w="18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EE7B9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7009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fi-FI"/>
              </w:rPr>
              <w:t>Perjantairastit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DC36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lang w:eastAsia="fi-FI"/>
              </w:rPr>
            </w:pPr>
          </w:p>
          <w:p w14:paraId="150706BF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FF0066"/>
                <w:lang w:eastAsia="fi-FI"/>
              </w:rPr>
              <w:t>Ulkoilua omassa aikataulussa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7C11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FF0066"/>
                <w:lang w:eastAsia="fi-FI"/>
              </w:rPr>
              <w:t>Ulkoilua omassa aikataulussa</w:t>
            </w:r>
          </w:p>
        </w:tc>
      </w:tr>
      <w:tr w:rsidR="00300389" w:rsidRPr="006C112B" w14:paraId="73F75AD3" w14:textId="77777777" w:rsidTr="00300389">
        <w:trPr>
          <w:trHeight w:val="20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6A65" w14:textId="77777777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5AF1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9681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D398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8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2418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7733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A821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FA91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00389" w:rsidRPr="006C112B" w14:paraId="18B9431E" w14:textId="77777777" w:rsidTr="00300389">
        <w:trPr>
          <w:trHeight w:val="20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3BCC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 11:00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F7B8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3C5E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928E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8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1219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31FC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4F69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5832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00389" w:rsidRPr="006C112B" w14:paraId="5A389B64" w14:textId="77777777" w:rsidTr="00300389">
        <w:trPr>
          <w:trHeight w:val="20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9E48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11:30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F577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Lounas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B0BE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C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Lounas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530D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C65911"/>
                <w:lang w:eastAsia="fi-FI"/>
              </w:rPr>
              <w:t> </w:t>
            </w: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Lounas </w:t>
            </w:r>
          </w:p>
        </w:tc>
        <w:tc>
          <w:tcPr>
            <w:tcW w:w="18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CE06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08DC7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Lounas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DDB7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Lounas</w:t>
            </w: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87D3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Lounas</w:t>
            </w: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 </w:t>
            </w:r>
          </w:p>
        </w:tc>
      </w:tr>
      <w:tr w:rsidR="00300389" w:rsidRPr="006C112B" w14:paraId="4B9A04BA" w14:textId="77777777" w:rsidTr="00300389">
        <w:trPr>
          <w:trHeight w:val="434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4131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12:00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329D" w14:textId="77777777" w:rsidR="00300389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 xml:space="preserve">Vastuualueiden </w:t>
            </w:r>
          </w:p>
          <w:p w14:paraId="6007C3EC" w14:textId="593CF440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hoito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2DBF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0FDB" w14:textId="77777777" w:rsidR="00300389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</w:t>
            </w:r>
          </w:p>
          <w:p w14:paraId="468BB946" w14:textId="68697212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hoito</w:t>
            </w:r>
          </w:p>
        </w:tc>
        <w:tc>
          <w:tcPr>
            <w:tcW w:w="18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97CE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B0D2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5337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538135" w:themeColor="accent6" w:themeShade="BF"/>
                <w:lang w:eastAsia="fi-FI"/>
              </w:rPr>
              <w:t>Vastuualueiden hoito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3EDD" w14:textId="0F685870" w:rsidR="00300389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135" w:themeColor="accent6" w:themeShade="BF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538135" w:themeColor="accent6" w:themeShade="BF"/>
                <w:lang w:eastAsia="fi-FI"/>
              </w:rPr>
              <w:t>Vastuualueiden</w:t>
            </w:r>
          </w:p>
          <w:p w14:paraId="2F182040" w14:textId="244F0CF1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538135" w:themeColor="accent6" w:themeShade="BF"/>
                <w:lang w:eastAsia="fi-FI"/>
              </w:rPr>
              <w:t>hoito</w:t>
            </w:r>
          </w:p>
        </w:tc>
      </w:tr>
      <w:tr w:rsidR="00300389" w:rsidRPr="006C112B" w14:paraId="22108A9E" w14:textId="77777777" w:rsidTr="00300389">
        <w:trPr>
          <w:trHeight w:val="434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265D" w14:textId="77777777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B2FA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D798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B397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8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8BBC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8A02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38FA" w14:textId="77777777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CF3E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i-FI"/>
              </w:rPr>
            </w:pPr>
          </w:p>
        </w:tc>
      </w:tr>
      <w:tr w:rsidR="00300389" w:rsidRPr="006C112B" w14:paraId="17EFC766" w14:textId="77777777" w:rsidTr="00300389">
        <w:trPr>
          <w:trHeight w:val="20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8412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13:00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9AFA" w14:textId="77777777" w:rsidR="00300389" w:rsidRPr="00DE2E7A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i-FI"/>
              </w:rPr>
              <w:t>Tuolijumppa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4D26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FF0066"/>
                <w:lang w:eastAsia="fi-FI"/>
              </w:rPr>
              <w:t>Tuolijumppa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8CF7" w14:textId="77777777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FF0066"/>
                <w:lang w:eastAsia="fi-FI"/>
              </w:rPr>
              <w:t>Tuolijumppa</w:t>
            </w:r>
          </w:p>
        </w:tc>
        <w:tc>
          <w:tcPr>
            <w:tcW w:w="18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9142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6D49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FF0066"/>
                <w:lang w:eastAsia="fi-FI"/>
              </w:rPr>
              <w:t>Tuolijumppa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8154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14:paraId="3A6F5E70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Päiväkahvi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D03E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00389" w:rsidRPr="006C112B" w14:paraId="2D52DB8B" w14:textId="77777777" w:rsidTr="00300389">
        <w:trPr>
          <w:trHeight w:val="20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449B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13:30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E31F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Päiväkahvi /</w:t>
            </w:r>
            <w:r>
              <w:rPr>
                <w:rFonts w:ascii="Calibri" w:eastAsia="Times New Roman" w:hAnsi="Calibri" w:cs="Times New Roman"/>
                <w:color w:val="C00000"/>
                <w:lang w:eastAsia="fi-FI"/>
              </w:rPr>
              <w:t>Yhteisökokous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FCEB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Päiväkahvi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A95A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Päiväkahvi </w:t>
            </w:r>
          </w:p>
        </w:tc>
        <w:tc>
          <w:tcPr>
            <w:tcW w:w="18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9D57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DC90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Päiväkahvi</w:t>
            </w:r>
          </w:p>
        </w:tc>
        <w:tc>
          <w:tcPr>
            <w:tcW w:w="172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3E80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AB8F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14:paraId="00147ED8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Päiväkahvi</w:t>
            </w:r>
          </w:p>
        </w:tc>
      </w:tr>
      <w:tr w:rsidR="00300389" w:rsidRPr="006C112B" w14:paraId="69E15CC7" w14:textId="77777777" w:rsidTr="00300389">
        <w:trPr>
          <w:trHeight w:val="20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2A61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14:15    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AC46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fi-FI"/>
              </w:rPr>
            </w:pPr>
          </w:p>
          <w:p w14:paraId="6650B585" w14:textId="77777777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fi-F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A315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fi-FI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2875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C000"/>
                <w:lang w:eastAsia="fi-FI"/>
              </w:rPr>
            </w:pPr>
          </w:p>
        </w:tc>
        <w:tc>
          <w:tcPr>
            <w:tcW w:w="18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E373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8F89" w14:textId="77777777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fi-FI"/>
              </w:rPr>
              <w:t xml:space="preserve">     </w:t>
            </w:r>
          </w:p>
          <w:p w14:paraId="48A67607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fi-F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BCAA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  <w:p w14:paraId="77F4A297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C00000"/>
                <w:lang w:eastAsia="fi-FI"/>
              </w:rPr>
              <w:t>(Päiväsauna)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7D14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300389" w:rsidRPr="006C112B" w14:paraId="4D3025CF" w14:textId="77777777" w:rsidTr="00300389">
        <w:trPr>
          <w:trHeight w:val="20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2985" w14:textId="77777777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23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8404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fi-F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F9034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F361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8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BDEF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50AB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779A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3BA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300389" w:rsidRPr="006C112B" w14:paraId="4A55D6A1" w14:textId="77777777" w:rsidTr="00300389">
        <w:trPr>
          <w:trHeight w:val="20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5BBA" w14:textId="77777777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16:45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CD21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Päivällinen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4DAA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Päivällinen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7B6D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Päivällinen</w:t>
            </w:r>
          </w:p>
        </w:tc>
        <w:tc>
          <w:tcPr>
            <w:tcW w:w="18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EA6D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A52BBE" w14:textId="77777777" w:rsidR="00300389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i-FI"/>
              </w:rPr>
            </w:pPr>
            <w:r>
              <w:rPr>
                <w:rFonts w:ascii="Calibri" w:eastAsia="Times New Roman" w:hAnsi="Calibri" w:cs="Times New Roman"/>
                <w:lang w:eastAsia="fi-FI"/>
              </w:rPr>
              <w:t>Päivällinen</w:t>
            </w:r>
          </w:p>
          <w:p w14:paraId="018BF131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9E1E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Päivällinen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E361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Päivällinen</w:t>
            </w:r>
          </w:p>
        </w:tc>
      </w:tr>
      <w:tr w:rsidR="00300389" w:rsidRPr="006C112B" w14:paraId="6A83C9F0" w14:textId="77777777" w:rsidTr="00300389">
        <w:trPr>
          <w:trHeight w:val="20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C8E3" w14:textId="77777777" w:rsidR="00300389" w:rsidRPr="006C112B" w:rsidRDefault="00300389" w:rsidP="00300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24FF" w14:textId="77777777" w:rsidR="00300389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 xml:space="preserve">Vastuualueiden </w:t>
            </w:r>
          </w:p>
          <w:p w14:paraId="5D82839B" w14:textId="31158459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hoito</w:t>
            </w: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B4A9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B20D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583E7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</w:p>
        </w:tc>
        <w:tc>
          <w:tcPr>
            <w:tcW w:w="20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ECF7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947A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D080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00389" w:rsidRPr="006C112B" w14:paraId="51EFFDF6" w14:textId="77777777" w:rsidTr="00300389">
        <w:trPr>
          <w:trHeight w:val="20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FDBD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18:00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17AD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fi-FI"/>
              </w:rPr>
            </w:pPr>
          </w:p>
          <w:p w14:paraId="5315FD6C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C00000"/>
                <w:lang w:eastAsia="fi-FI"/>
              </w:rPr>
              <w:t>Sauna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ED35" w14:textId="3798E993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fi-FI"/>
              </w:rPr>
              <w:t>Peli-ilta</w:t>
            </w: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/ </w:t>
            </w:r>
            <w:r w:rsidRPr="00300389">
              <w:rPr>
                <w:rFonts w:ascii="Calibri" w:eastAsia="Times New Roman" w:hAnsi="Calibri" w:cs="Times New Roman"/>
                <w:color w:val="C00000"/>
                <w:lang w:eastAsia="fi-FI"/>
              </w:rPr>
              <w:t>Bingo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BCFA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C00000"/>
                <w:lang w:eastAsia="fi-FI"/>
              </w:rPr>
              <w:t>Kanttiini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C1E7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C00000"/>
                <w:lang w:eastAsia="fi-FI"/>
              </w:rPr>
              <w:t>Sauna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70CA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C00000"/>
                <w:lang w:eastAsia="fi-FI"/>
              </w:rPr>
              <w:t>Levyraati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E63A" w14:textId="1F16DA10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fi-FI"/>
              </w:rPr>
              <w:t>Elokuva / tietovisa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07AD" w14:textId="37B38072" w:rsidR="00300389" w:rsidRPr="00362C08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fi-FI"/>
              </w:rPr>
              <w:t>Karaoke</w:t>
            </w:r>
          </w:p>
          <w:p w14:paraId="1D835210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Iltapala</w:t>
            </w:r>
          </w:p>
        </w:tc>
      </w:tr>
      <w:tr w:rsidR="00300389" w:rsidRPr="006C112B" w14:paraId="2D9F5936" w14:textId="77777777" w:rsidTr="00300389">
        <w:trPr>
          <w:trHeight w:val="20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B183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19:30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E50E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Iltapala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044E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Iltapala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358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Iltapala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2D19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Iltapala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E1A9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Iltapala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F879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Iltapala </w:t>
            </w:r>
          </w:p>
        </w:tc>
        <w:tc>
          <w:tcPr>
            <w:tcW w:w="20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F8E7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</w:p>
        </w:tc>
      </w:tr>
      <w:tr w:rsidR="00300389" w:rsidRPr="006C112B" w14:paraId="448846CD" w14:textId="77777777" w:rsidTr="00300389">
        <w:trPr>
          <w:trHeight w:val="20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40CC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FC39" w14:textId="77777777" w:rsidR="00300389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D7D31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 xml:space="preserve">Vastuualueiden </w:t>
            </w:r>
          </w:p>
          <w:p w14:paraId="6A78AAEF" w14:textId="3F2F1C3C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hoito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8CA9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F035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FFAA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F181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A60C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FF6F" w14:textId="77777777" w:rsidR="00300389" w:rsidRPr="006C112B" w:rsidRDefault="00300389" w:rsidP="0030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C11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  <w:r w:rsidRPr="006C112B">
              <w:rPr>
                <w:rFonts w:ascii="Calibri" w:eastAsia="Times New Roman" w:hAnsi="Calibri" w:cs="Times New Roman"/>
                <w:color w:val="ED7D31"/>
                <w:lang w:eastAsia="fi-FI"/>
              </w:rPr>
              <w:t>Vastuualueiden hoito</w:t>
            </w:r>
          </w:p>
        </w:tc>
      </w:tr>
    </w:tbl>
    <w:p w14:paraId="5DD4593B" w14:textId="77777777" w:rsidR="004E6F12" w:rsidRPr="00300389" w:rsidRDefault="004E6F12" w:rsidP="00300389"/>
    <w:sectPr w:rsidR="004E6F12" w:rsidRPr="00300389" w:rsidSect="00DD4B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977" w:right="536" w:bottom="142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E881E" w14:textId="77777777" w:rsidR="008A2A89" w:rsidRDefault="008A2A89" w:rsidP="008A2A89">
      <w:pPr>
        <w:spacing w:after="0" w:line="240" w:lineRule="auto"/>
      </w:pPr>
      <w:r>
        <w:separator/>
      </w:r>
    </w:p>
  </w:endnote>
  <w:endnote w:type="continuationSeparator" w:id="0">
    <w:p w14:paraId="5C38B2CD" w14:textId="77777777" w:rsidR="008A2A89" w:rsidRDefault="008A2A89" w:rsidP="008A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CB8E" w14:textId="77777777" w:rsidR="00E42CA5" w:rsidRDefault="00E42CA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34D29" w14:textId="77777777" w:rsidR="00E42CA5" w:rsidRDefault="00E42CA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3253" w14:textId="77777777" w:rsidR="00E42CA5" w:rsidRDefault="00E42CA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2C6FD" w14:textId="77777777" w:rsidR="008A2A89" w:rsidRDefault="008A2A89" w:rsidP="008A2A89">
      <w:pPr>
        <w:spacing w:after="0" w:line="240" w:lineRule="auto"/>
      </w:pPr>
      <w:r>
        <w:separator/>
      </w:r>
    </w:p>
  </w:footnote>
  <w:footnote w:type="continuationSeparator" w:id="0">
    <w:p w14:paraId="4A089D12" w14:textId="77777777" w:rsidR="008A2A89" w:rsidRDefault="008A2A89" w:rsidP="008A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C681" w14:textId="77777777" w:rsidR="00E42CA5" w:rsidRDefault="00E42CA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056D3" w14:textId="2774C17A" w:rsidR="008A2A89" w:rsidRDefault="008A2A89" w:rsidP="00E42CA5">
    <w:pPr>
      <w:pStyle w:val="Yltunniste"/>
      <w:spacing w:line="276" w:lineRule="auto"/>
      <w:ind w:firstLine="1304"/>
      <w:rPr>
        <w:rFonts w:ascii="Arial" w:hAnsi="Arial" w:cs="Arial"/>
        <w:b/>
        <w:sz w:val="14"/>
        <w:szCs w:val="16"/>
      </w:rPr>
    </w:pPr>
    <w:r w:rsidRPr="008A2A89">
      <w:rPr>
        <w:rFonts w:ascii="Arial" w:hAnsi="Arial" w:cs="Arial"/>
        <w:b/>
        <w:noProof/>
        <w:sz w:val="72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-630333</wp:posOffset>
          </wp:positionV>
          <wp:extent cx="3082925" cy="1113790"/>
          <wp:effectExtent l="0" t="0" r="0" b="0"/>
          <wp:wrapTight wrapText="bothSides">
            <wp:wrapPolygon edited="0">
              <wp:start x="0" y="0"/>
              <wp:lineTo x="0" y="16625"/>
              <wp:lineTo x="3871" y="19580"/>
              <wp:lineTo x="7207" y="19580"/>
              <wp:lineTo x="10411" y="17733"/>
              <wp:lineTo x="15483" y="12561"/>
              <wp:lineTo x="15616" y="11822"/>
              <wp:lineTo x="18819" y="5911"/>
              <wp:lineTo x="21222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eri_Logokaari_ei tausta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92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CA5">
      <w:rPr>
        <w:rFonts w:ascii="Arial" w:hAnsi="Arial" w:cs="Arial"/>
        <w:b/>
        <w:sz w:val="72"/>
      </w:rPr>
      <w:t xml:space="preserve">   </w:t>
    </w:r>
    <w:bookmarkStart w:id="0" w:name="_GoBack"/>
    <w:bookmarkEnd w:id="0"/>
    <w:r w:rsidRPr="008A2A89">
      <w:rPr>
        <w:rFonts w:ascii="Arial" w:hAnsi="Arial" w:cs="Arial"/>
        <w:b/>
        <w:sz w:val="72"/>
      </w:rPr>
      <w:t>Viikko-ohjelma</w:t>
    </w:r>
    <w:r w:rsidR="00701739">
      <w:rPr>
        <w:rFonts w:ascii="Arial" w:hAnsi="Arial" w:cs="Arial"/>
        <w:b/>
        <w:sz w:val="72"/>
      </w:rPr>
      <w:t>,</w:t>
    </w:r>
  </w:p>
  <w:p w14:paraId="560F9778" w14:textId="595D3D65" w:rsidR="00DD4BE0" w:rsidRPr="00DD4BE0" w:rsidRDefault="00DD4BE0" w:rsidP="00DD4BE0">
    <w:pPr>
      <w:pStyle w:val="Yltunniste"/>
      <w:spacing w:line="276" w:lineRule="auto"/>
      <w:rPr>
        <w:rFonts w:ascii="Arial" w:hAnsi="Arial" w:cs="Arial"/>
        <w:b/>
        <w:sz w:val="300"/>
      </w:rPr>
    </w:pPr>
    <w:r>
      <w:rPr>
        <w:rFonts w:ascii="Arial" w:hAnsi="Arial" w:cs="Arial"/>
        <w:b/>
        <w:sz w:val="44"/>
        <w:szCs w:val="16"/>
      </w:rPr>
      <w:t xml:space="preserve">                                       </w:t>
    </w:r>
    <w:r w:rsidR="00300389">
      <w:rPr>
        <w:rFonts w:ascii="Arial" w:hAnsi="Arial" w:cs="Arial"/>
        <w:b/>
        <w:sz w:val="40"/>
        <w:szCs w:val="16"/>
      </w:rPr>
      <w:t>Esperi koti ILOVUORI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CFA53" w14:textId="77777777" w:rsidR="00E42CA5" w:rsidRDefault="00E42CA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89"/>
    <w:rsid w:val="00300389"/>
    <w:rsid w:val="004E6F12"/>
    <w:rsid w:val="00670F64"/>
    <w:rsid w:val="00701739"/>
    <w:rsid w:val="008A2A89"/>
    <w:rsid w:val="00D007FD"/>
    <w:rsid w:val="00D91B6C"/>
    <w:rsid w:val="00DD4BE0"/>
    <w:rsid w:val="00E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0DC8E9"/>
  <w15:chartTrackingRefBased/>
  <w15:docId w15:val="{3D2B909C-CB51-40B0-AB41-3C3CBDD6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00389"/>
    <w:pPr>
      <w:spacing w:after="200" w:line="276" w:lineRule="auto"/>
    </w:pPr>
    <w:rPr>
      <w:rFonts w:ascii="Garamond" w:hAnsi="Garamond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A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3">
    <w:name w:val="Grid Table 4 Accent 3"/>
    <w:basedOn w:val="Normaalitaulukko"/>
    <w:uiPriority w:val="49"/>
    <w:rsid w:val="008A2A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3">
    <w:name w:val="Grid Table 2 Accent 3"/>
    <w:basedOn w:val="Normaalitaulukko"/>
    <w:uiPriority w:val="47"/>
    <w:rsid w:val="008A2A8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Yksinkertainentaulukko1">
    <w:name w:val="Plain Table 1"/>
    <w:basedOn w:val="Normaalitaulukko"/>
    <w:uiPriority w:val="41"/>
    <w:rsid w:val="008A2A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8A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2A89"/>
  </w:style>
  <w:style w:type="paragraph" w:styleId="Alatunniste">
    <w:name w:val="footer"/>
    <w:basedOn w:val="Normaali"/>
    <w:link w:val="AlatunnisteChar"/>
    <w:uiPriority w:val="99"/>
    <w:unhideWhenUsed/>
    <w:rsid w:val="008A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71199182494994D8DB73C79F16F63BE" ma:contentTypeVersion="9" ma:contentTypeDescription="Luo uusi asiakirja." ma:contentTypeScope="" ma:versionID="fc8589a946ea13dbdedccb2726a6c32e">
  <xsd:schema xmlns:xsd="http://www.w3.org/2001/XMLSchema" xmlns:xs="http://www.w3.org/2001/XMLSchema" xmlns:p="http://schemas.microsoft.com/office/2006/metadata/properties" xmlns:ns2="f049ca10-2352-4c78-85f4-2f9bf5cf09aa" targetNamespace="http://schemas.microsoft.com/office/2006/metadata/properties" ma:root="true" ma:fieldsID="6dddf8f6c7f1fa7291a506db5df9a5ef" ns2:_="">
    <xsd:import namespace="f049ca10-2352-4c78-85f4-2f9bf5cf09aa"/>
    <xsd:element name="properties">
      <xsd:complexType>
        <xsd:sequence>
          <xsd:element name="documentManagement">
            <xsd:complexType>
              <xsd:all>
                <xsd:element ref="ns2:me5572aeb7764e61a6521ea92049be8b" minOccurs="0"/>
                <xsd:element ref="ns2:TaxCatchAll" minOccurs="0"/>
                <xsd:element ref="ns2:d875d954a4794da5b761ce076ed8a9c5" minOccurs="0"/>
                <xsd:element ref="ns2:bdb1fa2ac2f44617afefe455b9af6b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9ca10-2352-4c78-85f4-2f9bf5cf09aa" elementFormDefault="qualified">
    <xsd:import namespace="http://schemas.microsoft.com/office/2006/documentManagement/types"/>
    <xsd:import namespace="http://schemas.microsoft.com/office/infopath/2007/PartnerControls"/>
    <xsd:element name="me5572aeb7764e61a6521ea92049be8b" ma:index="9" ma:taxonomy="true" ma:internalName="me5572aeb7764e61a6521ea92049be8b" ma:taxonomyFieldName="Toimiala" ma:displayName="Toimiala" ma:default="" ma:fieldId="{6e5572ae-b776-4e61-a652-1ea92049be8b}" ma:taxonomyMulti="true" ma:sspId="28b6a825-41ce-482d-9b77-928ebdc6a8a5" ma:termSetId="7b996522-71ce-4fcc-8d2a-1c74c10954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hidden="true" ma:list="{0c1206ec-ef06-4f8e-864a-928eba7eb55f}" ma:internalName="TaxCatchAll" ma:showField="CatchAllData" ma:web="f049ca10-2352-4c78-85f4-2f9bf5cf0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75d954a4794da5b761ce076ed8a9c5" ma:index="12" ma:taxonomy="true" ma:internalName="d875d954a4794da5b761ce076ed8a9c5" ma:taxonomyFieldName="Aihealue" ma:displayName="Aihealue" ma:readOnly="false" ma:default="7;#Hoiva- ja hoitotyö|713b8ec5-7eb5-46bb-a365-e535dfdfa7d4" ma:fieldId="{d875d954-a479-4da5-b761-ce076ed8a9c5}" ma:sspId="28b6a825-41ce-482d-9b77-928ebdc6a8a5" ma:termSetId="18c4b225-7cfc-48c8-853d-f7d9cd7c8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b1fa2ac2f44617afefe455b9af6baf" ma:index="14" ma:taxonomy="true" ma:internalName="bdb1fa2ac2f44617afefe455b9af6baf" ma:taxonomyFieldName="Asiakirjatyypit" ma:displayName="Asiakirjatyypit" ma:default="" ma:fieldId="{bdb1fa2a-c2f4-4617-afef-e455b9af6baf}" ma:sspId="28b6a825-41ce-482d-9b77-928ebdc6a8a5" ma:termSetId="f0b30a0e-0ce9-4b06-bc9a-84d909fd5d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1fa2ac2f44617afefe455b9af6baf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1567d803-41fc-4c35-947b-3721e20711cc</TermId>
        </TermInfo>
      </Terms>
    </bdb1fa2ac2f44617afefe455b9af6baf>
    <d875d954a4794da5b761ce076ed8a9c5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Hoiva- ja hoitotyö</TermName>
          <TermId xmlns="http://schemas.microsoft.com/office/infopath/2007/PartnerControls">713b8ec5-7eb5-46bb-a365-e535dfdfa7d4</TermId>
        </TermInfo>
      </Terms>
    </d875d954a4794da5b761ce076ed8a9c5>
    <me5572aeb7764e61a6521ea92049be8b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toimialat</TermName>
          <TermId xmlns="http://schemas.microsoft.com/office/infopath/2007/PartnerControls">30839a57-d2eb-4dc1-8ba0-26cb555baf93</TermId>
        </TermInfo>
      </Terms>
    </me5572aeb7764e61a6521ea92049be8b>
    <TaxCatchAll xmlns="f049ca10-2352-4c78-85f4-2f9bf5cf09aa">
      <Value>10</Value>
      <Value>1</Value>
      <Value>7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C001-4858-4A6C-8B5C-03B3C747D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9ca10-2352-4c78-85f4-2f9bf5cf0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AC111-9C3F-4A3E-AE03-F4701AEE6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8EA1C-16A6-4E1B-BCFE-0A9EDFE6D8B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049ca10-2352-4c78-85f4-2f9bf5cf09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D6745A-C105-4C22-BAFD-68A87548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Esperi Care Oy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Singh</dc:creator>
  <cp:keywords/>
  <dc:description/>
  <cp:lastModifiedBy>Mari Ekholm</cp:lastModifiedBy>
  <cp:revision>3</cp:revision>
  <dcterms:created xsi:type="dcterms:W3CDTF">2021-11-16T07:43:00Z</dcterms:created>
  <dcterms:modified xsi:type="dcterms:W3CDTF">2021-11-16T07:43:00Z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0x010100571199182494994D8DB73C79F16F63BE</vt:lpwstr>
  </property>
  <property fmtid="{D5CDD505-2E9C-101B-9397-08002B2CF9AE}" pid="3" name="Asiakirjatyypit">
    <vt:lpwstr>10;#Lomake|1567d803-41fc-4c35-947b-3721e20711cc</vt:lpwstr>
  </property>
  <property fmtid="{D5CDD505-2E9C-101B-9397-08002B2CF9AE}" pid="4" name="Aihealue">
    <vt:lpwstr>7;#Hoiva- ja hoitotyö|713b8ec5-7eb5-46bb-a365-e535dfdfa7d4</vt:lpwstr>
  </property>
  <property fmtid="{D5CDD505-2E9C-101B-9397-08002B2CF9AE}" pid="5" name="Toimiala">
    <vt:lpwstr>1;#Kaikki toimialat|30839a57-d2eb-4dc1-8ba0-26cb555baf93</vt:lpwstr>
  </property>
</Properties>
</file>